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BE" w:rsidRDefault="000767BE">
      <w:r>
        <w:t xml:space="preserve">Film making   </w:t>
      </w:r>
      <w:proofErr w:type="gramStart"/>
      <w:r>
        <w:t>Flickschool.com  sfett.com</w:t>
      </w:r>
      <w:proofErr w:type="gramEnd"/>
      <w:r>
        <w:t xml:space="preserve">  torres21@mac.com</w:t>
      </w:r>
    </w:p>
    <w:p w:rsidR="005A7D8C" w:rsidRDefault="00323706">
      <w:r>
        <w:t xml:space="preserve">The Best Camera:  </w:t>
      </w:r>
      <w:r w:rsidR="000767BE">
        <w:t xml:space="preserve">Kodak Zi6 uses sd8 cards HD 60 </w:t>
      </w:r>
      <w:r>
        <w:t xml:space="preserve">uses </w:t>
      </w:r>
      <w:r w:rsidR="000767BE">
        <w:t xml:space="preserve">regular </w:t>
      </w:r>
      <w:proofErr w:type="gramStart"/>
      <w:r w:rsidR="000767BE">
        <w:t>batteries  native</w:t>
      </w:r>
      <w:proofErr w:type="gramEnd"/>
      <w:r w:rsidR="000767BE">
        <w:t xml:space="preserve"> quick time, thread  $150-$160</w:t>
      </w:r>
      <w:r>
        <w:t xml:space="preserve">  remember to format </w:t>
      </w:r>
      <w:proofErr w:type="spellStart"/>
      <w:r>
        <w:t>sd</w:t>
      </w:r>
      <w:proofErr w:type="spellEnd"/>
      <w:r>
        <w:t xml:space="preserve"> card before you use them.</w:t>
      </w:r>
    </w:p>
    <w:p w:rsidR="000767BE" w:rsidRDefault="00323706">
      <w:r>
        <w:t xml:space="preserve">Gorilla </w:t>
      </w:r>
      <w:proofErr w:type="gramStart"/>
      <w:r>
        <w:t>pod  is</w:t>
      </w:r>
      <w:proofErr w:type="gramEnd"/>
      <w:r>
        <w:t xml:space="preserve"> articulated and can hang camera anywhere.</w:t>
      </w:r>
    </w:p>
    <w:p w:rsidR="000767BE" w:rsidRDefault="000767BE">
      <w:r>
        <w:t xml:space="preserve">Tips for </w:t>
      </w:r>
      <w:proofErr w:type="spellStart"/>
      <w:r>
        <w:t>audiosinking</w:t>
      </w:r>
      <w:proofErr w:type="spellEnd"/>
      <w:r>
        <w:t xml:space="preserve">  </w:t>
      </w:r>
    </w:p>
    <w:p w:rsidR="000767BE" w:rsidRDefault="00323706">
      <w:r>
        <w:t xml:space="preserve">Stories can be:  </w:t>
      </w:r>
      <w:r w:rsidR="000767BE">
        <w:t>Narrative base, documentary or abstract</w:t>
      </w:r>
    </w:p>
    <w:p w:rsidR="000767BE" w:rsidRDefault="000767BE">
      <w:r>
        <w:t xml:space="preserve">Focus on narrative today    </w:t>
      </w:r>
    </w:p>
    <w:p w:rsidR="000767BE" w:rsidRDefault="000767BE">
      <w:r>
        <w:t xml:space="preserve">The more detail in the story </w:t>
      </w:r>
      <w:r w:rsidR="00CB085D">
        <w:t xml:space="preserve">board </w:t>
      </w:r>
      <w:r w:rsidR="00323706">
        <w:t xml:space="preserve">the better. </w:t>
      </w:r>
      <w:proofErr w:type="gramStart"/>
      <w:r w:rsidR="00323706">
        <w:t>T</w:t>
      </w:r>
      <w:r>
        <w:t>he better plan the better product.</w:t>
      </w:r>
      <w:proofErr w:type="gramEnd"/>
    </w:p>
    <w:p w:rsidR="000767BE" w:rsidRDefault="000767BE">
      <w:r>
        <w:t>“You can either take an eraser to the blueprint or a pick ax to the foundation.”</w:t>
      </w:r>
    </w:p>
    <w:p w:rsidR="000767BE" w:rsidRDefault="000767BE">
      <w:r>
        <w:t xml:space="preserve">Most of everything is planned in the classroom.  </w:t>
      </w:r>
      <w:proofErr w:type="gramStart"/>
      <w:r>
        <w:t>Lots of small groups.</w:t>
      </w:r>
      <w:proofErr w:type="gramEnd"/>
    </w:p>
    <w:p w:rsidR="000767BE" w:rsidRDefault="000767BE">
      <w:r>
        <w:t>Story Board with W, CU and M to communicate to camera person.   Give sense of context with wide shot.  C</w:t>
      </w:r>
      <w:r w:rsidR="00323706">
        <w:t xml:space="preserve">lose </w:t>
      </w:r>
      <w:r>
        <w:t>U</w:t>
      </w:r>
      <w:r w:rsidR="00323706">
        <w:t>p</w:t>
      </w:r>
      <w:r>
        <w:t xml:space="preserve"> shows emotion, </w:t>
      </w:r>
      <w:proofErr w:type="gramStart"/>
      <w:r>
        <w:t>Mid</w:t>
      </w:r>
      <w:proofErr w:type="gramEnd"/>
      <w:r>
        <w:t xml:space="preserve"> shot shows action.</w:t>
      </w:r>
    </w:p>
    <w:p w:rsidR="00CB085D" w:rsidRDefault="00CB085D">
      <w:r>
        <w:t>Anyone can do story boar</w:t>
      </w:r>
      <w:r w:rsidR="00323706">
        <w:t>ds.  Stick figures are okay.   It is a w</w:t>
      </w:r>
      <w:r>
        <w:t>ay to internalize language.</w:t>
      </w:r>
    </w:p>
    <w:p w:rsidR="00CB085D" w:rsidRDefault="00323706">
      <w:r>
        <w:t xml:space="preserve">Our scenario was just this simple sentence: </w:t>
      </w:r>
      <w:r w:rsidR="00CB085D">
        <w:t xml:space="preserve">Two Texan </w:t>
      </w:r>
      <w:r>
        <w:t>politicians argue</w:t>
      </w:r>
      <w:r w:rsidR="00CB085D">
        <w:t xml:space="preserve"> at the state capital.  </w:t>
      </w:r>
      <w:proofErr w:type="gramStart"/>
      <w:r w:rsidR="00CB085D">
        <w:t>Script to screen play to story board.</w:t>
      </w:r>
      <w:proofErr w:type="gramEnd"/>
      <w:r w:rsidR="00CB085D">
        <w:t xml:space="preserve">  Ss can predict how many boxes are needed.  A cutaway is used to break up the monotony.    </w:t>
      </w:r>
      <w:proofErr w:type="gramStart"/>
      <w:r w:rsidR="00CB085D">
        <w:t>Coke vs. Pepsi.</w:t>
      </w:r>
      <w:proofErr w:type="gramEnd"/>
    </w:p>
    <w:p w:rsidR="00CB085D" w:rsidRDefault="00CB085D">
      <w:r>
        <w:t>Last picture is night and slower and quieter with dialogue.</w:t>
      </w:r>
    </w:p>
    <w:p w:rsidR="00863524" w:rsidRDefault="0086398C">
      <w:r>
        <w:t>One group writes</w:t>
      </w:r>
      <w:r w:rsidR="00323706">
        <w:t>, another</w:t>
      </w:r>
      <w:r>
        <w:t xml:space="preserve"> group </w:t>
      </w:r>
      <w:r w:rsidR="00323706">
        <w:t xml:space="preserve">creates the </w:t>
      </w:r>
      <w:r>
        <w:t>story board, an</w:t>
      </w:r>
      <w:r w:rsidR="00863524">
        <w:t xml:space="preserve">other </w:t>
      </w:r>
      <w:r>
        <w:t>shoots, another edits</w:t>
      </w:r>
      <w:proofErr w:type="gramStart"/>
      <w:r>
        <w:t xml:space="preserve">, </w:t>
      </w:r>
      <w:r w:rsidR="00863524">
        <w:t xml:space="preserve"> then</w:t>
      </w:r>
      <w:proofErr w:type="gramEnd"/>
      <w:r w:rsidR="00863524">
        <w:t xml:space="preserve"> ones who are done does sound effects, costuming, </w:t>
      </w:r>
      <w:r>
        <w:t>special effects,</w:t>
      </w:r>
      <w:r w:rsidR="00323706">
        <w:t xml:space="preserve"> </w:t>
      </w:r>
      <w:r w:rsidR="00863524">
        <w:t>etc.</w:t>
      </w:r>
      <w:r>
        <w:t xml:space="preserve">  </w:t>
      </w:r>
      <w:r w:rsidR="00323706">
        <w:t>When pictures are taken, h</w:t>
      </w:r>
      <w:r>
        <w:t xml:space="preserve">ave someone take notes and note which works.  It speeds up locating the correct scene instead of looking through </w:t>
      </w:r>
      <w:r w:rsidR="00323706">
        <w:t xml:space="preserve">all photos </w:t>
      </w:r>
      <w:r>
        <w:t>to find the one you want.</w:t>
      </w:r>
    </w:p>
    <w:p w:rsidR="000767BE" w:rsidRDefault="00CB085D">
      <w:r>
        <w:t xml:space="preserve"> </w:t>
      </w:r>
    </w:p>
    <w:sectPr w:rsidR="000767BE" w:rsidSect="005A7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67BE"/>
    <w:rsid w:val="000767BE"/>
    <w:rsid w:val="00323706"/>
    <w:rsid w:val="005A7D8C"/>
    <w:rsid w:val="00863524"/>
    <w:rsid w:val="0086398C"/>
    <w:rsid w:val="00B02860"/>
    <w:rsid w:val="00CB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Home</cp:lastModifiedBy>
  <cp:revision>3</cp:revision>
  <dcterms:created xsi:type="dcterms:W3CDTF">2009-02-16T23:50:00Z</dcterms:created>
  <dcterms:modified xsi:type="dcterms:W3CDTF">2009-02-22T23:55:00Z</dcterms:modified>
</cp:coreProperties>
</file>